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F0E8D" w14:textId="71738DE4" w:rsidR="00FD4A1A" w:rsidRDefault="007F724E">
      <w:r>
        <w:rPr>
          <w:noProof/>
        </w:rPr>
        <w:drawing>
          <wp:inline distT="0" distB="0" distL="0" distR="0" wp14:anchorId="105B22BF" wp14:editId="19370515">
            <wp:extent cx="3554730" cy="4739640"/>
            <wp:effectExtent l="0" t="0" r="762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730" cy="473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74C5A" w14:textId="0DD90186" w:rsidR="007F724E" w:rsidRDefault="007F724E"/>
    <w:p w14:paraId="2D2825CF" w14:textId="77777777" w:rsidR="007F724E" w:rsidRDefault="007F724E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 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j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arrose mes plants de fraises que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j avais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planté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 année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dernière. </w:t>
      </w:r>
    </w:p>
    <w:p w14:paraId="591C29A6" w14:textId="30C5BE74" w:rsidR="007F724E" w:rsidRDefault="007F724E">
      <w:bookmarkStart w:id="0" w:name="_GoBack"/>
      <w:bookmarkEnd w:id="0"/>
      <w:r>
        <w:rPr>
          <w:rFonts w:ascii="Arial" w:hAnsi="Arial" w:cs="Arial"/>
          <w:color w:val="222222"/>
          <w:shd w:val="clear" w:color="auto" w:fill="FFFFFF"/>
        </w:rPr>
        <w:t>Gros bisous à toute la classe. Jeremy </w:t>
      </w:r>
    </w:p>
    <w:sectPr w:rsidR="007F72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97C"/>
    <w:rsid w:val="00214CAE"/>
    <w:rsid w:val="007F724E"/>
    <w:rsid w:val="00ED097C"/>
    <w:rsid w:val="00FD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AB44B"/>
  <w15:chartTrackingRefBased/>
  <w15:docId w15:val="{7B1F4072-96C0-4F03-95D2-9D8AA0407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95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2</cp:revision>
  <dcterms:created xsi:type="dcterms:W3CDTF">2020-04-21T12:17:00Z</dcterms:created>
  <dcterms:modified xsi:type="dcterms:W3CDTF">2020-04-21T12:18:00Z</dcterms:modified>
</cp:coreProperties>
</file>